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E9DB4" w14:textId="33CA3C12" w:rsidR="007E726A" w:rsidRDefault="005E5A1D">
      <w:pPr>
        <w:spacing w:after="12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fr-CA"/>
        </w:rPr>
        <w:t>Communautés d</w:t>
      </w:r>
      <w:r w:rsidR="00D373A7">
        <w:rPr>
          <w:b/>
          <w:bCs/>
          <w:sz w:val="28"/>
          <w:szCs w:val="28"/>
          <w:lang w:val="fr-CA"/>
        </w:rPr>
        <w:t>’</w:t>
      </w:r>
      <w:r>
        <w:rPr>
          <w:b/>
          <w:bCs/>
          <w:sz w:val="28"/>
          <w:szCs w:val="28"/>
          <w:lang w:val="fr-CA"/>
        </w:rPr>
        <w:t>intérêt (CI) – Manifestation d</w:t>
      </w:r>
      <w:r w:rsidR="00D373A7">
        <w:rPr>
          <w:b/>
          <w:bCs/>
          <w:sz w:val="28"/>
          <w:szCs w:val="28"/>
          <w:lang w:val="fr-CA"/>
        </w:rPr>
        <w:t>’</w:t>
      </w:r>
      <w:r>
        <w:rPr>
          <w:b/>
          <w:bCs/>
          <w:sz w:val="28"/>
          <w:szCs w:val="28"/>
          <w:lang w:val="fr-CA"/>
        </w:rPr>
        <w:t>intérêt (MI)</w:t>
      </w:r>
    </w:p>
    <w:p w14:paraId="13DE9DB5" w14:textId="77777777" w:rsidR="007E726A" w:rsidRDefault="007E726A">
      <w:pPr>
        <w:spacing w:after="120" w:line="240" w:lineRule="auto"/>
      </w:pPr>
    </w:p>
    <w:p w14:paraId="13DE9DB6" w14:textId="79A43E29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Nom proposé pour la communauté d</w:t>
      </w:r>
      <w:r w:rsidR="00D373A7">
        <w:rPr>
          <w:b/>
          <w:bCs/>
          <w:lang w:val="fr-CA"/>
        </w:rPr>
        <w:t>’</w:t>
      </w:r>
      <w:r>
        <w:rPr>
          <w:b/>
          <w:bCs/>
          <w:lang w:val="fr-CA"/>
        </w:rPr>
        <w:t>intérêt</w:t>
      </w:r>
    </w:p>
    <w:p w14:paraId="13DE9DB7" w14:textId="78803B1B" w:rsidR="007E726A" w:rsidRDefault="005E5A1D">
      <w:pPr>
        <w:spacing w:after="120" w:line="240" w:lineRule="auto"/>
      </w:pPr>
      <w:r>
        <w:rPr>
          <w:b/>
          <w:bCs/>
          <w:lang w:val="fr-CA"/>
        </w:rPr>
        <w:t>Indique</w:t>
      </w:r>
      <w:r w:rsidR="002A7B7F">
        <w:rPr>
          <w:b/>
          <w:bCs/>
          <w:lang w:val="fr-CA"/>
        </w:rPr>
        <w:t>r</w:t>
      </w:r>
      <w:r>
        <w:rPr>
          <w:b/>
          <w:bCs/>
          <w:lang w:val="fr-CA"/>
        </w:rPr>
        <w:t xml:space="preserve"> un nom clair et descriptif pour la CI.</w:t>
      </w:r>
      <w:r>
        <w:rPr>
          <w:lang w:val="fr-CA"/>
        </w:rPr>
        <w:br/>
      </w:r>
    </w:p>
    <w:tbl>
      <w:tblPr>
        <w:tblStyle w:val="Table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DB9" w14:textId="77777777">
        <w:tc>
          <w:tcPr>
            <w:tcW w:w="9350" w:type="dxa"/>
          </w:tcPr>
          <w:p w14:paraId="13DE9DB8" w14:textId="78C2295C" w:rsidR="007E726A" w:rsidRDefault="005E5A1D">
            <w:pPr>
              <w:spacing w:after="120"/>
            </w:pPr>
            <w:r>
              <w:rPr>
                <w:lang w:val="fr-CA"/>
              </w:rPr>
              <w:t>Exemple</w:t>
            </w:r>
            <w:r w:rsidR="00CD3A02">
              <w:rPr>
                <w:lang w:val="fr-CA"/>
              </w:rPr>
              <w:t> </w:t>
            </w:r>
            <w:r>
              <w:rPr>
                <w:lang w:val="fr-CA"/>
              </w:rPr>
              <w:t>: Évaluation dans les contextes autochtones / Visualisation des données en évaluation / Engagement des jeunes dans l</w:t>
            </w:r>
            <w:r w:rsidR="00D373A7">
              <w:rPr>
                <w:lang w:val="fr-CA"/>
              </w:rPr>
              <w:t>’</w:t>
            </w:r>
            <w:r>
              <w:rPr>
                <w:lang w:val="fr-CA"/>
              </w:rPr>
              <w:t>évaluation</w:t>
            </w:r>
          </w:p>
        </w:tc>
      </w:tr>
    </w:tbl>
    <w:p w14:paraId="13DE9DBA" w14:textId="77777777" w:rsidR="007E726A" w:rsidRDefault="007E726A">
      <w:pPr>
        <w:spacing w:after="120" w:line="240" w:lineRule="auto"/>
      </w:pPr>
    </w:p>
    <w:p w14:paraId="13DE9DBB" w14:textId="77777777" w:rsidR="007E726A" w:rsidRDefault="007E726A">
      <w:pPr>
        <w:spacing w:after="120" w:line="240" w:lineRule="auto"/>
      </w:pPr>
    </w:p>
    <w:p w14:paraId="13DE9DBC" w14:textId="2F7095BA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Direction de la communauté d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intérêt (2 personnes maximum requises)</w:t>
      </w:r>
    </w:p>
    <w:p w14:paraId="13DE9DBD" w14:textId="435BAFB5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Indique</w:t>
      </w:r>
      <w:r w:rsidR="003319C8">
        <w:rPr>
          <w:b/>
          <w:bCs/>
          <w:lang w:val="fr-CA"/>
        </w:rPr>
        <w:t>r</w:t>
      </w:r>
      <w:r>
        <w:rPr>
          <w:b/>
          <w:bCs/>
          <w:lang w:val="fr-CA"/>
        </w:rPr>
        <w:t xml:space="preserve"> les noms et une brève description des deux coprésident(e)s proposé(e)s (maximum).</w:t>
      </w:r>
    </w:p>
    <w:p w14:paraId="13DE9DBE" w14:textId="77777777" w:rsidR="007E726A" w:rsidRDefault="007E726A">
      <w:pPr>
        <w:spacing w:after="120" w:line="240" w:lineRule="auto"/>
        <w:rPr>
          <w:b/>
          <w:bCs/>
        </w:rPr>
      </w:pPr>
    </w:p>
    <w:p w14:paraId="13DE9DBF" w14:textId="36E14E6A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Président(e)</w:t>
      </w:r>
      <w:r w:rsidR="00F9296F">
        <w:rPr>
          <w:b/>
          <w:bCs/>
          <w:lang w:val="fr-CA"/>
        </w:rPr>
        <w:t> </w:t>
      </w:r>
      <w:r>
        <w:rPr>
          <w:b/>
          <w:bCs/>
          <w:lang w:val="fr-CA"/>
        </w:rPr>
        <w:t>1 :</w:t>
      </w:r>
    </w:p>
    <w:p w14:paraId="13DE9DC0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Nom :</w:t>
      </w:r>
    </w:p>
    <w:p w14:paraId="13DE9DC1" w14:textId="2CE02849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Titre / Organisation (le cas échéant)</w:t>
      </w:r>
      <w:r w:rsidR="00CD3A02">
        <w:rPr>
          <w:b/>
          <w:bCs/>
          <w:lang w:val="fr-CA"/>
        </w:rPr>
        <w:t> </w:t>
      </w:r>
      <w:r>
        <w:rPr>
          <w:b/>
          <w:bCs/>
          <w:lang w:val="fr-CA"/>
        </w:rPr>
        <w:t>:</w:t>
      </w:r>
    </w:p>
    <w:p w14:paraId="13DE9DC2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Membre de la SCÉ (Oui/Non) :</w:t>
      </w:r>
    </w:p>
    <w:p w14:paraId="13DE9DC3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Courriel :</w:t>
      </w:r>
    </w:p>
    <w:p w14:paraId="13DE9DC4" w14:textId="0A0C1E93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Expérience pertinente ou intérêt pour ce sujet (2-3 phrases)</w:t>
      </w:r>
      <w:r w:rsidR="00CD3A02">
        <w:rPr>
          <w:b/>
          <w:bCs/>
          <w:lang w:val="fr-CA"/>
        </w:rPr>
        <w:t> </w:t>
      </w:r>
      <w:r>
        <w:rPr>
          <w:b/>
          <w:bCs/>
          <w:lang w:val="fr-CA"/>
        </w:rPr>
        <w:t>:</w:t>
      </w:r>
    </w:p>
    <w:p w14:paraId="13DE9DC5" w14:textId="56EEFF73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Expérience pertinente ou intérêt pour le soutien aux groupes communautaires de base (2-3 phrases)</w:t>
      </w:r>
      <w:r w:rsidR="00CD3A02">
        <w:rPr>
          <w:b/>
          <w:bCs/>
          <w:lang w:val="fr-CA"/>
        </w:rPr>
        <w:t> </w:t>
      </w:r>
      <w:r>
        <w:rPr>
          <w:b/>
          <w:bCs/>
          <w:lang w:val="fr-CA"/>
        </w:rPr>
        <w:t>:</w:t>
      </w:r>
    </w:p>
    <w:p w14:paraId="13DE9DC6" w14:textId="77777777" w:rsidR="007E726A" w:rsidRDefault="007E726A">
      <w:pPr>
        <w:spacing w:after="120" w:line="240" w:lineRule="auto"/>
      </w:pPr>
    </w:p>
    <w:p w14:paraId="13DE9DC7" w14:textId="575658DB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Président(e)</w:t>
      </w:r>
      <w:r w:rsidR="00F9296F">
        <w:rPr>
          <w:b/>
          <w:bCs/>
          <w:lang w:val="fr-CA"/>
        </w:rPr>
        <w:t> </w:t>
      </w:r>
      <w:r>
        <w:rPr>
          <w:b/>
          <w:bCs/>
          <w:lang w:val="fr-CA"/>
        </w:rPr>
        <w:t>2 (facultatif)</w:t>
      </w:r>
      <w:r w:rsidR="00CD3A02">
        <w:rPr>
          <w:b/>
          <w:bCs/>
          <w:lang w:val="fr-CA"/>
        </w:rPr>
        <w:t> </w:t>
      </w:r>
      <w:r>
        <w:rPr>
          <w:b/>
          <w:bCs/>
          <w:lang w:val="fr-CA"/>
        </w:rPr>
        <w:t>:</w:t>
      </w:r>
    </w:p>
    <w:p w14:paraId="13DE9DC8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Nom :</w:t>
      </w:r>
    </w:p>
    <w:p w14:paraId="13DE9DC9" w14:textId="53FF411A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Titre / Organisation (le cas échéant)</w:t>
      </w:r>
      <w:r w:rsidR="00CD3A02">
        <w:rPr>
          <w:b/>
          <w:bCs/>
          <w:lang w:val="fr-CA"/>
        </w:rPr>
        <w:t> </w:t>
      </w:r>
      <w:r>
        <w:rPr>
          <w:b/>
          <w:bCs/>
          <w:lang w:val="fr-CA"/>
        </w:rPr>
        <w:t>:</w:t>
      </w:r>
    </w:p>
    <w:p w14:paraId="13DE9DCA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Membre de la SCÉ (Oui/Non) :</w:t>
      </w:r>
    </w:p>
    <w:p w14:paraId="13DE9DCB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Courriel :</w:t>
      </w:r>
    </w:p>
    <w:p w14:paraId="13DE9DCC" w14:textId="519AD1F1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Expérience pertinente ou intérêt pour ce sujet (2-3 phrases)</w:t>
      </w:r>
      <w:r w:rsidR="00CD3A02">
        <w:rPr>
          <w:b/>
          <w:bCs/>
          <w:lang w:val="fr-CA"/>
        </w:rPr>
        <w:t> </w:t>
      </w:r>
      <w:r>
        <w:rPr>
          <w:b/>
          <w:bCs/>
          <w:lang w:val="fr-CA"/>
        </w:rPr>
        <w:t>:</w:t>
      </w:r>
    </w:p>
    <w:p w14:paraId="13DE9DCD" w14:textId="77777777" w:rsidR="007E726A" w:rsidRDefault="007E726A">
      <w:pPr>
        <w:spacing w:after="120" w:line="240" w:lineRule="auto"/>
      </w:pPr>
    </w:p>
    <w:p w14:paraId="13DE9DCE" w14:textId="77777777" w:rsidR="007E726A" w:rsidRDefault="007E726A">
      <w:pPr>
        <w:spacing w:after="120" w:line="240" w:lineRule="auto"/>
      </w:pPr>
    </w:p>
    <w:p w14:paraId="13DE9DCF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1. Intention et objectifs</w:t>
      </w:r>
    </w:p>
    <w:p w14:paraId="13DE9DD0" w14:textId="7715BC8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lastRenderedPageBreak/>
        <w:t>Quel est l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objectif de cette CI</w:t>
      </w:r>
      <w:r w:rsidR="00CD3A02">
        <w:rPr>
          <w:rFonts w:ascii="Arial" w:hAnsi="Arial" w:cs="Arial"/>
          <w:b/>
          <w:bCs/>
          <w:lang w:val="fr-CA"/>
        </w:rPr>
        <w:t> </w:t>
      </w:r>
      <w:r>
        <w:rPr>
          <w:b/>
          <w:bCs/>
          <w:lang w:val="fr-CA"/>
        </w:rPr>
        <w:t>? Qu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offrira-t-elle aux membres</w:t>
      </w:r>
      <w:r w:rsidR="00CD3A02">
        <w:rPr>
          <w:rFonts w:ascii="Arial" w:hAnsi="Arial" w:cs="Arial"/>
          <w:b/>
          <w:bCs/>
          <w:lang w:val="fr-CA"/>
        </w:rPr>
        <w:t> </w:t>
      </w:r>
      <w:r>
        <w:rPr>
          <w:b/>
          <w:bCs/>
          <w:lang w:val="fr-CA"/>
        </w:rPr>
        <w:t>? Décrire l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intention générale de la CI</w:t>
      </w:r>
    </w:p>
    <w:tbl>
      <w:tblPr>
        <w:tblStyle w:val="Table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DD6" w14:textId="77777777">
        <w:tc>
          <w:tcPr>
            <w:tcW w:w="9350" w:type="dxa"/>
          </w:tcPr>
          <w:p w14:paraId="13DE9DD1" w14:textId="164DB3F6" w:rsidR="007E726A" w:rsidRDefault="005E5A1D">
            <w:pPr>
              <w:spacing w:after="120"/>
            </w:pPr>
            <w:r>
              <w:rPr>
                <w:lang w:val="fr-CA"/>
              </w:rPr>
              <w:t>Présente</w:t>
            </w:r>
            <w:r w:rsidR="003319C8">
              <w:rPr>
                <w:lang w:val="fr-CA"/>
              </w:rPr>
              <w:t>r</w:t>
            </w:r>
            <w:r>
              <w:rPr>
                <w:lang w:val="fr-CA"/>
              </w:rPr>
              <w:t xml:space="preserve"> 2 à 4</w:t>
            </w:r>
            <w:r w:rsidR="00F9296F">
              <w:rPr>
                <w:lang w:val="fr-CA"/>
              </w:rPr>
              <w:t> </w:t>
            </w:r>
            <w:r>
              <w:rPr>
                <w:lang w:val="fr-CA"/>
              </w:rPr>
              <w:t>objectifs clés, tels que :</w:t>
            </w:r>
          </w:p>
          <w:p w14:paraId="13DE9DD2" w14:textId="77777777" w:rsidR="007E726A" w:rsidRDefault="005E5A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  <w:lang w:val="fr-CA"/>
              </w:rPr>
              <w:t>Créer des liens entre les membres partageant les mêmes intérêts</w:t>
            </w:r>
          </w:p>
          <w:p w14:paraId="13DE9DD3" w14:textId="6C46FEF6" w:rsidR="007E726A" w:rsidRDefault="005E5A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  <w:lang w:val="fr-CA"/>
              </w:rPr>
              <w:t>Créer des opportunités d</w:t>
            </w:r>
            <w:r w:rsidR="00CD3A02">
              <w:rPr>
                <w:color w:val="000000"/>
                <w:lang w:val="fr-CA"/>
              </w:rPr>
              <w:t>’</w:t>
            </w:r>
            <w:r>
              <w:rPr>
                <w:color w:val="000000"/>
                <w:lang w:val="fr-CA"/>
              </w:rPr>
              <w:t>apprentissage par les pairs et d</w:t>
            </w:r>
            <w:r w:rsidR="00CD3A02">
              <w:rPr>
                <w:color w:val="000000"/>
                <w:lang w:val="fr-CA"/>
              </w:rPr>
              <w:t>’</w:t>
            </w:r>
            <w:r>
              <w:rPr>
                <w:color w:val="000000"/>
                <w:lang w:val="fr-CA"/>
              </w:rPr>
              <w:t>échange de connaissances</w:t>
            </w:r>
          </w:p>
          <w:p w14:paraId="13DE9DD4" w14:textId="51A4F18B" w:rsidR="007E726A" w:rsidRDefault="005E5A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  <w:lang w:val="fr-CA"/>
              </w:rPr>
              <w:t>Faire progresser la pratique dans un domaine spécifique de l</w:t>
            </w:r>
            <w:r w:rsidR="00CD3A02">
              <w:rPr>
                <w:color w:val="000000"/>
                <w:lang w:val="fr-CA"/>
              </w:rPr>
              <w:t>’</w:t>
            </w:r>
            <w:r>
              <w:rPr>
                <w:color w:val="000000"/>
                <w:lang w:val="fr-CA"/>
              </w:rPr>
              <w:t>évaluation</w:t>
            </w:r>
          </w:p>
          <w:p w14:paraId="13DE9DD5" w14:textId="77777777" w:rsidR="007E726A" w:rsidRDefault="005E5A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</w:pPr>
            <w:r>
              <w:rPr>
                <w:color w:val="000000"/>
                <w:lang w:val="fr-CA"/>
              </w:rPr>
              <w:t>Soutenir le perfectionnement professionnel</w:t>
            </w:r>
          </w:p>
        </w:tc>
      </w:tr>
    </w:tbl>
    <w:p w14:paraId="13DE9DD7" w14:textId="77777777" w:rsidR="007E726A" w:rsidRDefault="007E726A">
      <w:pPr>
        <w:spacing w:after="120" w:line="240" w:lineRule="auto"/>
      </w:pPr>
    </w:p>
    <w:p w14:paraId="13DE9DD8" w14:textId="77777777" w:rsidR="007E726A" w:rsidRDefault="007E726A">
      <w:pPr>
        <w:spacing w:after="120" w:line="240" w:lineRule="auto"/>
      </w:pPr>
    </w:p>
    <w:p w14:paraId="13DE9DD9" w14:textId="29247B0C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2. Raison d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être / Besoin</w:t>
      </w:r>
    </w:p>
    <w:p w14:paraId="13DE9DDA" w14:textId="33433F05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Pourquoi cette CI est-elle nécessaire</w:t>
      </w:r>
      <w:r w:rsidR="00CD3A02">
        <w:rPr>
          <w:rFonts w:ascii="Arial" w:hAnsi="Arial" w:cs="Arial"/>
          <w:b/>
          <w:bCs/>
          <w:lang w:val="fr-CA"/>
        </w:rPr>
        <w:t> </w:t>
      </w:r>
      <w:r>
        <w:rPr>
          <w:b/>
          <w:bCs/>
          <w:lang w:val="fr-CA"/>
        </w:rPr>
        <w:t>? Décri</w:t>
      </w:r>
      <w:r w:rsidR="000C685F">
        <w:rPr>
          <w:b/>
          <w:bCs/>
          <w:lang w:val="fr-CA"/>
        </w:rPr>
        <w:t>re</w:t>
      </w:r>
      <w:r>
        <w:rPr>
          <w:b/>
          <w:bCs/>
          <w:lang w:val="fr-CA"/>
        </w:rPr>
        <w:t xml:space="preserve"> la lacune ou l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opportunité à laquelle la CI répond</w:t>
      </w:r>
    </w:p>
    <w:tbl>
      <w:tblPr>
        <w:tblStyle w:val="Table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DDD" w14:textId="77777777">
        <w:tc>
          <w:tcPr>
            <w:tcW w:w="9350" w:type="dxa"/>
          </w:tcPr>
          <w:p w14:paraId="13DE9DDB" w14:textId="178A8249" w:rsidR="007E726A" w:rsidRDefault="005E5A1D">
            <w:pPr>
              <w:spacing w:after="120"/>
            </w:pPr>
            <w:r>
              <w:rPr>
                <w:lang w:val="fr-CA"/>
              </w:rPr>
              <w:t>Explique</w:t>
            </w:r>
            <w:r w:rsidR="006407AF">
              <w:rPr>
                <w:lang w:val="fr-CA"/>
              </w:rPr>
              <w:t>r</w:t>
            </w:r>
            <w:r>
              <w:rPr>
                <w:lang w:val="fr-CA"/>
              </w:rPr>
              <w:t xml:space="preserve"> comment elle apportera une valeur ajoutée aux membres de la SCÉ</w:t>
            </w:r>
          </w:p>
          <w:p w14:paraId="13DE9DDC" w14:textId="0F031227" w:rsidR="007E726A" w:rsidRDefault="005E5A1D">
            <w:pPr>
              <w:spacing w:after="120"/>
            </w:pPr>
            <w:r>
              <w:rPr>
                <w:lang w:val="fr-CA"/>
              </w:rPr>
              <w:t>Facultatif</w:t>
            </w:r>
            <w:r w:rsidR="00CD3A02">
              <w:rPr>
                <w:lang w:val="fr-CA"/>
              </w:rPr>
              <w:t> </w:t>
            </w:r>
            <w:r>
              <w:rPr>
                <w:lang w:val="fr-CA"/>
              </w:rPr>
              <w:t>: note</w:t>
            </w:r>
            <w:r w:rsidR="000C685F">
              <w:rPr>
                <w:lang w:val="fr-CA"/>
              </w:rPr>
              <w:t>r</w:t>
            </w:r>
            <w:r>
              <w:rPr>
                <w:lang w:val="fr-CA"/>
              </w:rPr>
              <w:t xml:space="preserve"> tout intérêt existant (par exemple, réseaux informels, discussions antérieures, demande des membres).</w:t>
            </w:r>
          </w:p>
        </w:tc>
      </w:tr>
    </w:tbl>
    <w:p w14:paraId="13DE9DDE" w14:textId="77777777" w:rsidR="007E726A" w:rsidRDefault="007E726A">
      <w:pPr>
        <w:spacing w:after="120" w:line="240" w:lineRule="auto"/>
        <w:rPr>
          <w:b/>
          <w:bCs/>
        </w:rPr>
      </w:pPr>
    </w:p>
    <w:p w14:paraId="13DE9DDF" w14:textId="77777777" w:rsidR="007E726A" w:rsidRDefault="007E726A">
      <w:pPr>
        <w:spacing w:after="120" w:line="240" w:lineRule="auto"/>
        <w:rPr>
          <w:b/>
          <w:bCs/>
        </w:rPr>
      </w:pPr>
    </w:p>
    <w:p w14:paraId="13DE9DE0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3. Public cible / membres</w:t>
      </w:r>
    </w:p>
    <w:p w14:paraId="13DE9DE1" w14:textId="572DCC75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À qui s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adresse cette CI</w:t>
      </w:r>
      <w:r w:rsidR="00CD3A02">
        <w:rPr>
          <w:rFonts w:ascii="Arial" w:hAnsi="Arial" w:cs="Arial"/>
          <w:b/>
          <w:bCs/>
          <w:lang w:val="fr-CA"/>
        </w:rPr>
        <w:t> </w:t>
      </w:r>
      <w:r>
        <w:rPr>
          <w:b/>
          <w:bCs/>
          <w:lang w:val="fr-CA"/>
        </w:rPr>
        <w:t>? Décrire les membres visés (par exemple, les praticien(ne)s, les universitaires, les étudiant(e)s, les consultant(e)s, les évaluateurs/évaluatrices émergent(e)s, les membres intéressé(e)s par un sujet particulier)</w:t>
      </w:r>
    </w:p>
    <w:tbl>
      <w:tblPr>
        <w:tblStyle w:val="Table4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DE5" w14:textId="77777777">
        <w:tc>
          <w:tcPr>
            <w:tcW w:w="9350" w:type="dxa"/>
          </w:tcPr>
          <w:p w14:paraId="13DE9DE2" w14:textId="2D8D68BC" w:rsidR="007E726A" w:rsidRDefault="005E5A1D">
            <w:pPr>
              <w:spacing w:after="120"/>
            </w:pPr>
            <w:r>
              <w:rPr>
                <w:lang w:val="fr-CA"/>
              </w:rPr>
              <w:t>Indiquer si la CI cible</w:t>
            </w:r>
            <w:r w:rsidR="00CD3A02">
              <w:rPr>
                <w:lang w:val="fr-CA"/>
              </w:rPr>
              <w:t> </w:t>
            </w:r>
            <w:r>
              <w:rPr>
                <w:lang w:val="fr-CA"/>
              </w:rPr>
              <w:t>:</w:t>
            </w:r>
          </w:p>
          <w:p w14:paraId="13DE9DE3" w14:textId="77777777" w:rsidR="007E726A" w:rsidRDefault="005E5A1D">
            <w:pPr>
              <w:numPr>
                <w:ilvl w:val="0"/>
                <w:numId w:val="2"/>
              </w:numPr>
              <w:spacing w:line="278" w:lineRule="auto"/>
            </w:pPr>
            <w:r>
              <w:rPr>
                <w:lang w:val="fr-CA"/>
              </w:rPr>
              <w:t>Un secteur, une méthodologie ou une population spécifique</w:t>
            </w:r>
          </w:p>
          <w:p w14:paraId="13DE9DE4" w14:textId="77777777" w:rsidR="007E726A" w:rsidRDefault="005E5A1D">
            <w:pPr>
              <w:numPr>
                <w:ilvl w:val="0"/>
                <w:numId w:val="2"/>
              </w:numPr>
              <w:spacing w:after="120" w:line="278" w:lineRule="auto"/>
            </w:pPr>
            <w:r>
              <w:rPr>
                <w:lang w:val="fr-CA"/>
              </w:rPr>
              <w:t>Un public large ou de niche</w:t>
            </w:r>
          </w:p>
        </w:tc>
      </w:tr>
    </w:tbl>
    <w:p w14:paraId="13DE9DE6" w14:textId="77777777" w:rsidR="007E726A" w:rsidRDefault="007E726A">
      <w:pPr>
        <w:spacing w:after="120" w:line="240" w:lineRule="auto"/>
      </w:pPr>
    </w:p>
    <w:p w14:paraId="13DE9DE7" w14:textId="77777777" w:rsidR="007E726A" w:rsidRDefault="007E726A">
      <w:pPr>
        <w:spacing w:after="120" w:line="240" w:lineRule="auto"/>
      </w:pPr>
    </w:p>
    <w:p w14:paraId="13DE9DE8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4. Activités prévues (première année)</w:t>
      </w:r>
    </w:p>
    <w:p w14:paraId="13DE9DE9" w14:textId="6E6625F5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Que fera réellement la CI</w:t>
      </w:r>
      <w:r w:rsidR="00CD3A02">
        <w:rPr>
          <w:rFonts w:ascii="Arial" w:hAnsi="Arial" w:cs="Arial"/>
          <w:b/>
          <w:bCs/>
          <w:lang w:val="fr-CA"/>
        </w:rPr>
        <w:t> </w:t>
      </w:r>
      <w:r>
        <w:rPr>
          <w:b/>
          <w:bCs/>
          <w:lang w:val="fr-CA"/>
        </w:rPr>
        <w:t>?</w:t>
      </w:r>
    </w:p>
    <w:tbl>
      <w:tblPr>
        <w:tblStyle w:val="Table5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DF0" w14:textId="77777777">
        <w:tc>
          <w:tcPr>
            <w:tcW w:w="9350" w:type="dxa"/>
          </w:tcPr>
          <w:p w14:paraId="13DE9DEA" w14:textId="5DED0929" w:rsidR="007E726A" w:rsidRDefault="005E5A1D">
            <w:pPr>
              <w:spacing w:after="120"/>
            </w:pPr>
            <w:r>
              <w:rPr>
                <w:lang w:val="fr-CA"/>
              </w:rPr>
              <w:t>Fournir des exemples d</w:t>
            </w:r>
            <w:r w:rsidR="00CD3A02">
              <w:rPr>
                <w:lang w:val="fr-CA"/>
              </w:rPr>
              <w:t>’</w:t>
            </w:r>
            <w:r>
              <w:rPr>
                <w:lang w:val="fr-CA"/>
              </w:rPr>
              <w:t>activités prévues, telles que :</w:t>
            </w:r>
          </w:p>
          <w:p w14:paraId="13DE9DEB" w14:textId="77777777" w:rsidR="007E726A" w:rsidRDefault="005E5A1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  <w:lang w:val="fr-CA"/>
              </w:rPr>
              <w:t>Webinaires ou séries de conférences</w:t>
            </w:r>
          </w:p>
          <w:p w14:paraId="13DE9DEC" w14:textId="77777777" w:rsidR="007E726A" w:rsidRDefault="005E5A1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  <w:lang w:val="fr-CA"/>
              </w:rPr>
              <w:t>Sessions de discussion entre pairs ou communautés de pratique</w:t>
            </w:r>
          </w:p>
          <w:p w14:paraId="13DE9DED" w14:textId="77777777" w:rsidR="007E726A" w:rsidRDefault="005E5A1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  <w:lang w:val="fr-CA"/>
              </w:rPr>
              <w:t>Partage de ressources (par exemple, outils, guides, référentiels)</w:t>
            </w:r>
          </w:p>
          <w:p w14:paraId="13DE9DEE" w14:textId="77777777" w:rsidR="007E726A" w:rsidRDefault="005E5A1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  <w:lang w:val="fr-CA"/>
              </w:rPr>
              <w:t>Sessions de congrès ou réunions</w:t>
            </w:r>
          </w:p>
          <w:p w14:paraId="13DE9DEF" w14:textId="77777777" w:rsidR="007E726A" w:rsidRDefault="005E5A1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</w:pPr>
            <w:r>
              <w:rPr>
                <w:color w:val="000000"/>
                <w:lang w:val="fr-CA"/>
              </w:rPr>
              <w:lastRenderedPageBreak/>
              <w:t>Projets de collaboration</w:t>
            </w:r>
          </w:p>
        </w:tc>
      </w:tr>
    </w:tbl>
    <w:p w14:paraId="13DE9DF1" w14:textId="77777777" w:rsidR="007E726A" w:rsidRDefault="007E726A">
      <w:pPr>
        <w:spacing w:after="120" w:line="240" w:lineRule="auto"/>
      </w:pPr>
    </w:p>
    <w:p w14:paraId="13DE9DF2" w14:textId="77777777" w:rsidR="007E726A" w:rsidRDefault="007E726A">
      <w:pPr>
        <w:spacing w:after="120" w:line="240" w:lineRule="auto"/>
      </w:pPr>
    </w:p>
    <w:p w14:paraId="13DE9DF3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5. Intérêt manifesté par les membres</w:t>
      </w:r>
    </w:p>
    <w:p w14:paraId="13DE9DF4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Fournir une liste des personnes qui ont exprimé leur intérêt à participer</w:t>
      </w:r>
    </w:p>
    <w:tbl>
      <w:tblPr>
        <w:tblStyle w:val="Table6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DF8" w14:textId="77777777">
        <w:tc>
          <w:tcPr>
            <w:tcW w:w="9350" w:type="dxa"/>
          </w:tcPr>
          <w:p w14:paraId="13DE9DF5" w14:textId="47210F56" w:rsidR="007E726A" w:rsidRDefault="005E5A1D">
            <w:pPr>
              <w:spacing w:after="120"/>
            </w:pPr>
            <w:r>
              <w:rPr>
                <w:lang w:val="fr-CA"/>
              </w:rPr>
              <w:t>La liste requiert un minimum de 12</w:t>
            </w:r>
            <w:r w:rsidR="00F9296F">
              <w:rPr>
                <w:lang w:val="fr-CA"/>
              </w:rPr>
              <w:t> </w:t>
            </w:r>
            <w:r>
              <w:rPr>
                <w:lang w:val="fr-CA"/>
              </w:rPr>
              <w:t>membres intéressé(e)s, bien qu</w:t>
            </w:r>
            <w:r w:rsidR="00CD3A02">
              <w:rPr>
                <w:lang w:val="fr-CA"/>
              </w:rPr>
              <w:t>’</w:t>
            </w:r>
            <w:r>
              <w:rPr>
                <w:lang w:val="fr-CA"/>
              </w:rPr>
              <w:t>un plus grand nombre soit encouragé, avec jusqu</w:t>
            </w:r>
            <w:r w:rsidR="00CD3A02">
              <w:rPr>
                <w:lang w:val="fr-CA"/>
              </w:rPr>
              <w:t>’</w:t>
            </w:r>
            <w:r>
              <w:rPr>
                <w:lang w:val="fr-CA"/>
              </w:rPr>
              <w:t>à deux membres nommé(e)s en tant que président(e)s</w:t>
            </w:r>
            <w:r w:rsidR="00CD3A02">
              <w:rPr>
                <w:lang w:val="fr-CA"/>
              </w:rPr>
              <w:t> </w:t>
            </w:r>
            <w:r>
              <w:rPr>
                <w:lang w:val="fr-CA"/>
              </w:rPr>
              <w:t>:</w:t>
            </w:r>
          </w:p>
          <w:p w14:paraId="13DE9DF6" w14:textId="77777777" w:rsidR="007E726A" w:rsidRDefault="005E5A1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</w:pPr>
            <w:r>
              <w:rPr>
                <w:lang w:val="fr-CA"/>
              </w:rPr>
              <w:t>Tous les individus doivent être des membres actuels de la SCÉ</w:t>
            </w:r>
          </w:p>
          <w:p w14:paraId="13DE9DF7" w14:textId="77777777" w:rsidR="007E726A" w:rsidRDefault="005E5A1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</w:pPr>
            <w:r>
              <w:rPr>
                <w:lang w:val="fr-CA"/>
              </w:rPr>
              <w:t>Indiquer le nom de la personne et son numéro de membre de la SCÉ</w:t>
            </w:r>
          </w:p>
        </w:tc>
      </w:tr>
    </w:tbl>
    <w:p w14:paraId="13DE9DF9" w14:textId="77777777" w:rsidR="007E726A" w:rsidRDefault="007E726A">
      <w:pPr>
        <w:spacing w:after="120" w:line="240" w:lineRule="auto"/>
      </w:pPr>
    </w:p>
    <w:p w14:paraId="13DE9DFA" w14:textId="77777777" w:rsidR="007E726A" w:rsidRDefault="007E726A">
      <w:pPr>
        <w:spacing w:after="120" w:line="240" w:lineRule="auto"/>
      </w:pPr>
    </w:p>
    <w:p w14:paraId="13DE9DFB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6. Alignement sur les priorités de la SCÉ</w:t>
      </w:r>
    </w:p>
    <w:p w14:paraId="13DE9DFC" w14:textId="7FC3715F" w:rsidR="007E726A" w:rsidRDefault="005E5A1D">
      <w:pPr>
        <w:spacing w:after="120" w:line="240" w:lineRule="auto"/>
        <w:rPr>
          <w:b/>
          <w:bCs/>
          <w:lang w:val="fr-CA"/>
        </w:rPr>
      </w:pPr>
      <w:r>
        <w:rPr>
          <w:lang w:val="fr-CA"/>
        </w:rPr>
        <w:t>Comment cette CI s</w:t>
      </w:r>
      <w:r w:rsidR="00CD3A02">
        <w:rPr>
          <w:lang w:val="fr-CA"/>
        </w:rPr>
        <w:t>’</w:t>
      </w:r>
      <w:r>
        <w:rPr>
          <w:lang w:val="fr-CA"/>
        </w:rPr>
        <w:t xml:space="preserve">aligne-t-elle sur </w:t>
      </w:r>
      <w:hyperlink r:id="rId8" w:history="1">
        <w:r w:rsidRPr="00DA0A0A">
          <w:rPr>
            <w:rStyle w:val="Hyperlink"/>
            <w:b/>
            <w:bCs/>
            <w:lang w:val="fr-CA"/>
          </w:rPr>
          <w:t>les priorités stratégiques de la SCÉ</w:t>
        </w:r>
      </w:hyperlink>
      <w:r w:rsidR="00CD3A02">
        <w:rPr>
          <w:rFonts w:ascii="Arial" w:hAnsi="Arial" w:cs="Arial"/>
          <w:lang w:val="fr-CA"/>
        </w:rPr>
        <w:t> </w:t>
      </w:r>
      <w:hyperlink r:id="rId9"/>
      <w:r>
        <w:rPr>
          <w:lang w:val="fr-CA"/>
        </w:rPr>
        <w:t>?</w:t>
      </w:r>
    </w:p>
    <w:tbl>
      <w:tblPr>
        <w:tblStyle w:val="Table7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DFE" w14:textId="77777777">
        <w:tc>
          <w:tcPr>
            <w:tcW w:w="9350" w:type="dxa"/>
          </w:tcPr>
          <w:p w14:paraId="13DE9DFD" w14:textId="77777777" w:rsidR="007E726A" w:rsidRDefault="007E726A">
            <w:pPr>
              <w:spacing w:after="120"/>
            </w:pPr>
          </w:p>
        </w:tc>
      </w:tr>
    </w:tbl>
    <w:p w14:paraId="13DE9DFF" w14:textId="77777777" w:rsidR="007E726A" w:rsidRDefault="007E726A">
      <w:pPr>
        <w:spacing w:after="120" w:line="240" w:lineRule="auto"/>
      </w:pPr>
    </w:p>
    <w:p w14:paraId="13DE9E00" w14:textId="77777777" w:rsidR="007E726A" w:rsidRDefault="007E726A">
      <w:pPr>
        <w:spacing w:after="120" w:line="240" w:lineRule="auto"/>
      </w:pPr>
    </w:p>
    <w:p w14:paraId="13DE9E01" w14:textId="4FDAE9AD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7. Alignement sur les lignes directrices en matière d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éthique et les valeurs fondamentales</w:t>
      </w:r>
    </w:p>
    <w:p w14:paraId="13DE9E02" w14:textId="7A0C0D00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Comment cette CI s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 xml:space="preserve">aligne-t-elle sur </w:t>
      </w:r>
      <w:hyperlink r:id="rId10" w:history="1">
        <w:r w:rsidRPr="00DA0A0A">
          <w:rPr>
            <w:rStyle w:val="Hyperlink"/>
            <w:b/>
            <w:bCs/>
            <w:lang w:val="fr-CA"/>
          </w:rPr>
          <w:t>les valeurs professionnelles fondamentales de la SCÉ</w:t>
        </w:r>
      </w:hyperlink>
      <w:r w:rsidR="00CD3A02">
        <w:rPr>
          <w:rFonts w:ascii="Arial" w:hAnsi="Arial" w:cs="Arial"/>
          <w:b/>
          <w:bCs/>
          <w:lang w:val="fr-CA"/>
        </w:rPr>
        <w:t> </w:t>
      </w:r>
      <w:r>
        <w:rPr>
          <w:b/>
          <w:bCs/>
          <w:lang w:val="fr-CA"/>
        </w:rPr>
        <w:t>?</w:t>
      </w:r>
    </w:p>
    <w:tbl>
      <w:tblPr>
        <w:tblStyle w:val="Table8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E04" w14:textId="77777777">
        <w:tc>
          <w:tcPr>
            <w:tcW w:w="9350" w:type="dxa"/>
          </w:tcPr>
          <w:p w14:paraId="13DE9E03" w14:textId="53188E37" w:rsidR="007E726A" w:rsidRPr="002A7B7F" w:rsidRDefault="007E726A">
            <w:pPr>
              <w:spacing w:after="120"/>
              <w:rPr>
                <w:rFonts w:ascii="Roboto" w:eastAsia="Roboto" w:hAnsi="Roboto" w:cs="Roboto"/>
                <w:color w:val="0B57D0"/>
                <w:highlight w:val="white"/>
              </w:rPr>
            </w:pPr>
          </w:p>
        </w:tc>
      </w:tr>
    </w:tbl>
    <w:p w14:paraId="13DE9E05" w14:textId="77777777" w:rsidR="007E726A" w:rsidRDefault="007E726A">
      <w:pPr>
        <w:spacing w:after="120" w:line="240" w:lineRule="auto"/>
      </w:pPr>
    </w:p>
    <w:p w14:paraId="13DE9E06" w14:textId="77777777" w:rsidR="007E726A" w:rsidRDefault="007E726A">
      <w:pPr>
        <w:spacing w:after="120" w:line="240" w:lineRule="auto"/>
      </w:pPr>
    </w:p>
    <w:p w14:paraId="13DE9E07" w14:textId="7777777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8. Partenariats ou liens</w:t>
      </w:r>
    </w:p>
    <w:p w14:paraId="13DE9E08" w14:textId="327FBF67" w:rsidR="007E726A" w:rsidRDefault="005E5A1D">
      <w:pPr>
        <w:spacing w:after="120" w:line="240" w:lineRule="auto"/>
        <w:rPr>
          <w:b/>
          <w:bCs/>
        </w:rPr>
      </w:pPr>
      <w:r>
        <w:rPr>
          <w:b/>
          <w:bCs/>
          <w:lang w:val="fr-CA"/>
        </w:rPr>
        <w:t>Décrire les partenariats existants ou potentiels et les liens avec la CI, la nature de ces liens et la manière dont ils soutiendront l</w:t>
      </w:r>
      <w:r w:rsidR="00CD3A02">
        <w:rPr>
          <w:b/>
          <w:bCs/>
          <w:lang w:val="fr-CA"/>
        </w:rPr>
        <w:t>’</w:t>
      </w:r>
      <w:r>
        <w:rPr>
          <w:b/>
          <w:bCs/>
          <w:lang w:val="fr-CA"/>
        </w:rPr>
        <w:t>engagement des membres, la sensibilisation ou les activités au sein de la CI.</w:t>
      </w:r>
    </w:p>
    <w:tbl>
      <w:tblPr>
        <w:tblStyle w:val="Table9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E726A" w14:paraId="13DE9E0D" w14:textId="77777777">
        <w:tc>
          <w:tcPr>
            <w:tcW w:w="9350" w:type="dxa"/>
          </w:tcPr>
          <w:p w14:paraId="13DE9E09" w14:textId="4AB290A1" w:rsidR="007E726A" w:rsidRDefault="005E5A1D">
            <w:pPr>
              <w:spacing w:after="120"/>
            </w:pPr>
            <w:r>
              <w:rPr>
                <w:lang w:val="fr-CA"/>
              </w:rPr>
              <w:t>Cela peut inclure</w:t>
            </w:r>
            <w:r w:rsidR="00F9296F">
              <w:rPr>
                <w:lang w:val="fr-CA"/>
              </w:rPr>
              <w:t> </w:t>
            </w:r>
            <w:r>
              <w:rPr>
                <w:lang w:val="fr-CA"/>
              </w:rPr>
              <w:t>:</w:t>
            </w:r>
          </w:p>
          <w:p w14:paraId="13DE9E0A" w14:textId="1DF937DC" w:rsidR="007E726A" w:rsidRDefault="005E5A1D">
            <w:pPr>
              <w:numPr>
                <w:ilvl w:val="0"/>
                <w:numId w:val="5"/>
              </w:numPr>
            </w:pPr>
            <w:r>
              <w:rPr>
                <w:lang w:val="fr-CA"/>
              </w:rPr>
              <w:t>Relations avec des réseaux professionnels, des groupes universitaires ou d</w:t>
            </w:r>
            <w:r w:rsidR="00CD3A02">
              <w:rPr>
                <w:lang w:val="fr-CA"/>
              </w:rPr>
              <w:t>’</w:t>
            </w:r>
            <w:r>
              <w:rPr>
                <w:lang w:val="fr-CA"/>
              </w:rPr>
              <w:t>autres communautés de pratique</w:t>
            </w:r>
          </w:p>
          <w:p w14:paraId="13DE9E0B" w14:textId="606C4082" w:rsidR="007E726A" w:rsidRDefault="005E5A1D">
            <w:pPr>
              <w:numPr>
                <w:ilvl w:val="0"/>
                <w:numId w:val="5"/>
              </w:numPr>
            </w:pPr>
            <w:r>
              <w:rPr>
                <w:lang w:val="fr-CA"/>
              </w:rPr>
              <w:t>Liens avec des initiatives, des organisations ou des groupes d</w:t>
            </w:r>
            <w:r w:rsidR="00CD3A02">
              <w:rPr>
                <w:lang w:val="fr-CA"/>
              </w:rPr>
              <w:t>’</w:t>
            </w:r>
            <w:r>
              <w:rPr>
                <w:lang w:val="fr-CA"/>
              </w:rPr>
              <w:t>intérêt existants (à l</w:t>
            </w:r>
            <w:r w:rsidR="00CD3A02">
              <w:rPr>
                <w:lang w:val="fr-CA"/>
              </w:rPr>
              <w:t>’</w:t>
            </w:r>
            <w:r>
              <w:rPr>
                <w:lang w:val="fr-CA"/>
              </w:rPr>
              <w:t>intérieur ou à l</w:t>
            </w:r>
            <w:r w:rsidR="00CD3A02">
              <w:rPr>
                <w:lang w:val="fr-CA"/>
              </w:rPr>
              <w:t>’</w:t>
            </w:r>
            <w:r>
              <w:rPr>
                <w:lang w:val="fr-CA"/>
              </w:rPr>
              <w:t>extérieur de la SCÉ)</w:t>
            </w:r>
          </w:p>
          <w:p w14:paraId="13DE9E0C" w14:textId="273F4A16" w:rsidR="007E726A" w:rsidRDefault="005E5A1D">
            <w:pPr>
              <w:numPr>
                <w:ilvl w:val="0"/>
                <w:numId w:val="5"/>
              </w:numPr>
              <w:spacing w:after="120"/>
            </w:pPr>
            <w:r>
              <w:rPr>
                <w:lang w:val="fr-CA"/>
              </w:rPr>
              <w:lastRenderedPageBreak/>
              <w:t>Possibilités de collaboration, d</w:t>
            </w:r>
            <w:r w:rsidR="00CD3A02">
              <w:rPr>
                <w:lang w:val="fr-CA"/>
              </w:rPr>
              <w:t>’</w:t>
            </w:r>
            <w:r>
              <w:rPr>
                <w:lang w:val="fr-CA"/>
              </w:rPr>
              <w:t>événements organisés en commun ou de ressources partagées</w:t>
            </w:r>
          </w:p>
        </w:tc>
      </w:tr>
    </w:tbl>
    <w:p w14:paraId="13DE9E0E" w14:textId="77777777" w:rsidR="007E726A" w:rsidRDefault="007E726A">
      <w:pPr>
        <w:spacing w:after="120" w:line="240" w:lineRule="auto"/>
      </w:pPr>
    </w:p>
    <w:p w14:paraId="13DE9E0F" w14:textId="77777777" w:rsidR="007E726A" w:rsidRDefault="007E726A">
      <w:pPr>
        <w:spacing w:after="120" w:line="240" w:lineRule="auto"/>
      </w:pPr>
    </w:p>
    <w:p w14:paraId="13DE9E10" w14:textId="77777777" w:rsidR="007E726A" w:rsidRDefault="005E5A1D">
      <w:pPr>
        <w:spacing w:after="12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fr-CA"/>
        </w:rPr>
        <w:t>Informations sur la soumission</w:t>
      </w:r>
    </w:p>
    <w:p w14:paraId="13DE9E11" w14:textId="6DFB67F2" w:rsidR="007E726A" w:rsidRDefault="005E5A1D">
      <w:pPr>
        <w:spacing w:after="120" w:line="240" w:lineRule="auto"/>
      </w:pPr>
      <w:r>
        <w:rPr>
          <w:lang w:val="fr-CA"/>
        </w:rPr>
        <w:t>Date limite de soumission : 15</w:t>
      </w:r>
      <w:r w:rsidR="00F9296F">
        <w:rPr>
          <w:lang w:val="fr-CA"/>
        </w:rPr>
        <w:t> </w:t>
      </w:r>
      <w:r>
        <w:rPr>
          <w:lang w:val="fr-CA"/>
        </w:rPr>
        <w:t xml:space="preserve">juin 2026 </w:t>
      </w:r>
    </w:p>
    <w:p w14:paraId="13DE9E12" w14:textId="77777777" w:rsidR="007E726A" w:rsidRDefault="005E5A1D">
      <w:pPr>
        <w:spacing w:after="120" w:line="240" w:lineRule="auto"/>
        <w:rPr>
          <w:rFonts w:ascii="Arial" w:eastAsia="Arial" w:hAnsi="Arial" w:cs="Arial"/>
        </w:rPr>
      </w:pPr>
      <w:r>
        <w:rPr>
          <w:lang w:val="fr-CA"/>
        </w:rPr>
        <w:t xml:space="preserve">Personne-ressource : Billie Jane Hermosura, Agente de liaison des CI, </w:t>
      </w:r>
      <w:r>
        <w:rPr>
          <w:rFonts w:ascii="Arial" w:eastAsia="Arial" w:hAnsi="Arial" w:cs="Arial"/>
          <w:color w:val="222222"/>
          <w:highlight w:val="white"/>
          <w:lang w:val="fr-CA"/>
        </w:rPr>
        <w:t>ci.liaison@evaluationcanada.ca</w:t>
      </w:r>
    </w:p>
    <w:p w14:paraId="13DE9E13" w14:textId="7C7A994A" w:rsidR="007E726A" w:rsidRDefault="005E5A1D">
      <w:pPr>
        <w:spacing w:after="120" w:line="240" w:lineRule="auto"/>
      </w:pPr>
      <w:r>
        <w:rPr>
          <w:lang w:val="fr-CA"/>
        </w:rPr>
        <w:t>Processus d</w:t>
      </w:r>
      <w:r w:rsidR="00CD3A02">
        <w:rPr>
          <w:lang w:val="fr-CA"/>
        </w:rPr>
        <w:t>’</w:t>
      </w:r>
      <w:r>
        <w:rPr>
          <w:lang w:val="fr-CA"/>
        </w:rPr>
        <w:t>évaluation</w:t>
      </w:r>
      <w:r w:rsidR="00F9296F">
        <w:rPr>
          <w:lang w:val="fr-CA"/>
        </w:rPr>
        <w:t> </w:t>
      </w:r>
      <w:r>
        <w:rPr>
          <w:lang w:val="fr-CA"/>
        </w:rPr>
        <w:t>: Toutes les manifestations d</w:t>
      </w:r>
      <w:r w:rsidR="00CD3A02">
        <w:rPr>
          <w:lang w:val="fr-CA"/>
        </w:rPr>
        <w:t>’</w:t>
      </w:r>
      <w:r>
        <w:rPr>
          <w:lang w:val="fr-CA"/>
        </w:rPr>
        <w:t>intérêt seront examinées par des évaluateurs/évaluatrices bénévoles possédant une expérience pertinente. Les évaluateurs et évaluatrices utiliseront une rubrique d</w:t>
      </w:r>
      <w:r w:rsidR="00CD3A02">
        <w:rPr>
          <w:lang w:val="fr-CA"/>
        </w:rPr>
        <w:t>’</w:t>
      </w:r>
      <w:r>
        <w:rPr>
          <w:lang w:val="fr-CA"/>
        </w:rPr>
        <w:t>évaluation structurée pour analyser chaque candidature selon des critères clés, notamment</w:t>
      </w:r>
      <w:r w:rsidR="00F9296F">
        <w:rPr>
          <w:lang w:val="fr-CA"/>
        </w:rPr>
        <w:t> </w:t>
      </w:r>
      <w:r>
        <w:rPr>
          <w:lang w:val="fr-CA"/>
        </w:rPr>
        <w:t>: la finalité et les objectifs</w:t>
      </w:r>
      <w:r w:rsidR="00F9296F">
        <w:rPr>
          <w:rFonts w:ascii="Arial" w:hAnsi="Arial" w:cs="Arial"/>
          <w:lang w:val="fr-CA"/>
        </w:rPr>
        <w:t> </w:t>
      </w:r>
      <w:r>
        <w:rPr>
          <w:lang w:val="fr-CA"/>
        </w:rPr>
        <w:t>; la justification et la nécessité</w:t>
      </w:r>
      <w:r w:rsidR="00F9296F">
        <w:rPr>
          <w:rFonts w:ascii="Arial" w:hAnsi="Arial" w:cs="Arial"/>
          <w:lang w:val="fr-CA"/>
        </w:rPr>
        <w:t> </w:t>
      </w:r>
      <w:r>
        <w:rPr>
          <w:lang w:val="fr-CA"/>
        </w:rPr>
        <w:t>; le public cible</w:t>
      </w:r>
      <w:r w:rsidR="00F9296F">
        <w:rPr>
          <w:rFonts w:ascii="Arial" w:hAnsi="Arial" w:cs="Arial"/>
          <w:lang w:val="fr-CA"/>
        </w:rPr>
        <w:t> </w:t>
      </w:r>
      <w:r>
        <w:rPr>
          <w:lang w:val="fr-CA"/>
        </w:rPr>
        <w:t>; les activités prévues</w:t>
      </w:r>
      <w:r w:rsidR="00F9296F">
        <w:rPr>
          <w:rFonts w:ascii="Arial" w:hAnsi="Arial" w:cs="Arial"/>
          <w:lang w:val="fr-CA"/>
        </w:rPr>
        <w:t> </w:t>
      </w:r>
      <w:r>
        <w:rPr>
          <w:lang w:val="fr-CA"/>
        </w:rPr>
        <w:t>; les stratégies d</w:t>
      </w:r>
      <w:r w:rsidR="00CD3A02">
        <w:rPr>
          <w:lang w:val="fr-CA"/>
        </w:rPr>
        <w:t>’</w:t>
      </w:r>
      <w:r>
        <w:rPr>
          <w:lang w:val="fr-CA"/>
        </w:rPr>
        <w:t>engagement</w:t>
      </w:r>
      <w:r w:rsidR="00F9296F">
        <w:rPr>
          <w:rFonts w:ascii="Arial" w:hAnsi="Arial" w:cs="Arial"/>
          <w:lang w:val="fr-CA"/>
        </w:rPr>
        <w:t> </w:t>
      </w:r>
      <w:r>
        <w:rPr>
          <w:lang w:val="fr-CA"/>
        </w:rPr>
        <w:t>; le leadership et la faisabilité</w:t>
      </w:r>
      <w:r w:rsidR="00F9296F">
        <w:rPr>
          <w:rFonts w:ascii="Arial" w:hAnsi="Arial" w:cs="Arial"/>
          <w:lang w:val="fr-CA"/>
        </w:rPr>
        <w:t> </w:t>
      </w:r>
      <w:r>
        <w:rPr>
          <w:lang w:val="fr-CA"/>
        </w:rPr>
        <w:t>; l</w:t>
      </w:r>
      <w:r w:rsidR="00CD3A02">
        <w:rPr>
          <w:lang w:val="fr-CA"/>
        </w:rPr>
        <w:t>’</w:t>
      </w:r>
      <w:r>
        <w:rPr>
          <w:lang w:val="fr-CA"/>
        </w:rPr>
        <w:t>adéquation avec les priorités de la SCÉ</w:t>
      </w:r>
      <w:r w:rsidR="00F9296F">
        <w:rPr>
          <w:rFonts w:ascii="Arial" w:hAnsi="Arial" w:cs="Arial"/>
          <w:lang w:val="fr-CA"/>
        </w:rPr>
        <w:t> </w:t>
      </w:r>
      <w:r>
        <w:rPr>
          <w:lang w:val="fr-CA"/>
        </w:rPr>
        <w:t>; et l</w:t>
      </w:r>
      <w:r w:rsidR="00CD3A02">
        <w:rPr>
          <w:lang w:val="fr-CA"/>
        </w:rPr>
        <w:t>’</w:t>
      </w:r>
      <w:r>
        <w:rPr>
          <w:lang w:val="fr-CA"/>
        </w:rPr>
        <w:t>impact potentiel. Les notes et les commentaires de tous les évaluateurs et évaluatrices seront compilés afin d</w:t>
      </w:r>
      <w:r w:rsidR="00CD3A02">
        <w:rPr>
          <w:lang w:val="fr-CA"/>
        </w:rPr>
        <w:t>’</w:t>
      </w:r>
      <w:r>
        <w:rPr>
          <w:lang w:val="fr-CA"/>
        </w:rPr>
        <w:t>étayer l</w:t>
      </w:r>
      <w:r w:rsidR="00CD3A02">
        <w:rPr>
          <w:lang w:val="fr-CA"/>
        </w:rPr>
        <w:t>’</w:t>
      </w:r>
      <w:r>
        <w:rPr>
          <w:lang w:val="fr-CA"/>
        </w:rPr>
        <w:t>évaluation finale, garantissant ainsi une évaluation équitable, transparente et approfondie.</w:t>
      </w:r>
    </w:p>
    <w:sectPr w:rsidR="007E72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2232C" w14:textId="77777777" w:rsidR="00906445" w:rsidRDefault="00906445" w:rsidP="002A7B7F">
      <w:pPr>
        <w:spacing w:after="0" w:line="240" w:lineRule="auto"/>
      </w:pPr>
      <w:r>
        <w:separator/>
      </w:r>
    </w:p>
  </w:endnote>
  <w:endnote w:type="continuationSeparator" w:id="0">
    <w:p w14:paraId="48D298EA" w14:textId="77777777" w:rsidR="00906445" w:rsidRDefault="00906445" w:rsidP="002A7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9AC9BF5-B594-7A42-941A-769A20ECA1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C752C7-8436-3945-B7AC-08C501A0CF1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513A0C8C-34FC-CE44-86E7-FE4A9993B234}"/>
    <w:embedBold r:id="rId5" w:fontKey="{2E2DCC8B-84A1-DD49-B145-A4FDD85ACC15}"/>
    <w:embedItalic r:id="rId6" w:fontKey="{4CD336E9-1F90-8044-9FA1-B38058FB5815}"/>
  </w:font>
  <w:font w:name="Play">
    <w:panose1 w:val="020B0604020202020204"/>
    <w:charset w:val="00"/>
    <w:family w:val="auto"/>
    <w:pitch w:val="default"/>
    <w:sig w:usb0="00000000" w:usb1="00000000" w:usb2="00000000" w:usb3="00000000" w:csb0="00000001" w:csb1="00000000"/>
    <w:embedRegular r:id="rId7" w:fontKey="{71CFE13A-C67B-164B-8FA4-1DA2BE24C6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11A7B12-6517-E24D-8BB3-894969B19F36}"/>
    <w:embedBold r:id="rId9" w:fontKey="{35A2BD19-09E9-3747-9CF6-1A62BBC39C2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B3499167-BA57-C44A-86AC-641D182C08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B43BF4D-C05C-224C-8BFA-06B7182865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69D203B-F942-BF4B-BF7D-3F4D477B1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E6879" w14:textId="77777777" w:rsidR="002A7B7F" w:rsidRDefault="002A7B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06C64" w14:textId="77777777" w:rsidR="002A7B7F" w:rsidRDefault="002A7B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61EE6" w14:textId="77777777" w:rsidR="002A7B7F" w:rsidRDefault="002A7B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88361" w14:textId="77777777" w:rsidR="00906445" w:rsidRDefault="00906445" w:rsidP="002A7B7F">
      <w:pPr>
        <w:spacing w:after="0" w:line="240" w:lineRule="auto"/>
      </w:pPr>
      <w:r>
        <w:separator/>
      </w:r>
    </w:p>
  </w:footnote>
  <w:footnote w:type="continuationSeparator" w:id="0">
    <w:p w14:paraId="52D5F2A8" w14:textId="77777777" w:rsidR="00906445" w:rsidRDefault="00906445" w:rsidP="002A7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6B12B" w14:textId="77777777" w:rsidR="002A7B7F" w:rsidRDefault="002A7B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8CF78" w14:textId="77777777" w:rsidR="002A7B7F" w:rsidRDefault="002A7B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BEA5" w14:textId="77777777" w:rsidR="002A7B7F" w:rsidRDefault="002A7B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273"/>
    <w:multiLevelType w:val="hybridMultilevel"/>
    <w:tmpl w:val="00000000"/>
    <w:lvl w:ilvl="0" w:tplc="506EE3B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DF8826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BECE84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2887E0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834A3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4400E7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BEC9B6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8B6A90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2ECFE2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BE8587"/>
    <w:multiLevelType w:val="hybridMultilevel"/>
    <w:tmpl w:val="00000000"/>
    <w:lvl w:ilvl="0" w:tplc="B4FCA50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F66AF7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6A2DE3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356C7F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FF64F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CB8500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A0D8F15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1D640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4DC4EF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E52A10"/>
    <w:multiLevelType w:val="hybridMultilevel"/>
    <w:tmpl w:val="00000000"/>
    <w:lvl w:ilvl="0" w:tplc="347E0F9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09E61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D42382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5BC505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D661A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2E74755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1402F6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6F2EA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A1C824C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5A371A"/>
    <w:multiLevelType w:val="hybridMultilevel"/>
    <w:tmpl w:val="00000000"/>
    <w:lvl w:ilvl="0" w:tplc="6ACCA0E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23218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6E4901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9E8CBA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7AA2A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225EEBD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7BC871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C28342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35ACF5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0E0DF9"/>
    <w:multiLevelType w:val="hybridMultilevel"/>
    <w:tmpl w:val="00000000"/>
    <w:lvl w:ilvl="0" w:tplc="9E78134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644424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3345E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F031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8D04DB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0B2CF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1428B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6C693E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5EE01D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4902712">
    <w:abstractNumId w:val="0"/>
  </w:num>
  <w:num w:numId="2" w16cid:durableId="222064616">
    <w:abstractNumId w:val="1"/>
  </w:num>
  <w:num w:numId="3" w16cid:durableId="1231113247">
    <w:abstractNumId w:val="2"/>
  </w:num>
  <w:num w:numId="4" w16cid:durableId="1624724492">
    <w:abstractNumId w:val="3"/>
  </w:num>
  <w:num w:numId="5" w16cid:durableId="16711763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26A"/>
    <w:rsid w:val="000C685F"/>
    <w:rsid w:val="001F39BE"/>
    <w:rsid w:val="002A7B7F"/>
    <w:rsid w:val="003319C8"/>
    <w:rsid w:val="00573B97"/>
    <w:rsid w:val="005E5A1D"/>
    <w:rsid w:val="006407AF"/>
    <w:rsid w:val="007E726A"/>
    <w:rsid w:val="00906445"/>
    <w:rsid w:val="00CD3A02"/>
    <w:rsid w:val="00D373A7"/>
    <w:rsid w:val="00DA0A0A"/>
    <w:rsid w:val="00F9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E9DB4"/>
  <w15:docId w15:val="{C670134D-DB40-45FC-8D78-B5671ACB0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5">
    <w:name w:val="Table5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6">
    <w:name w:val="Table6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7">
    <w:name w:val="Table7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8">
    <w:name w:val="Table8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9">
    <w:name w:val="Table9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7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B7F"/>
  </w:style>
  <w:style w:type="paragraph" w:styleId="Footer">
    <w:name w:val="footer"/>
    <w:basedOn w:val="Normal"/>
    <w:link w:val="FooterChar"/>
    <w:uiPriority w:val="99"/>
    <w:unhideWhenUsed/>
    <w:rsid w:val="002A7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B7F"/>
  </w:style>
  <w:style w:type="character" w:styleId="Hyperlink">
    <w:name w:val="Hyperlink"/>
    <w:basedOn w:val="DefaultParagraphFont"/>
    <w:uiPriority w:val="99"/>
    <w:unhideWhenUsed/>
    <w:rsid w:val="00DA0A0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0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t5C9boWC6F54feWg5IS8GulLSmk4KoUm/view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evaluationcanada.ca/fr/carriere/guide-en-matiere-d-ethiqu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cCXKfjN89gBbJ2nONo-jON776Rh7yWn1/view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A3Mk5LEQTxFneF7E8jLeR6sBdw==">CgMxLjA4AGotChRzdWdnZXN0LmV4b3YyMjhmenZxORIVTWVtYmVyc2hpcCBFbmdhZ2VtZW50ai0KFHN1Z2dlc3QuYjRrbmN4NzNvNmEyEhVNZW1iZXJzaGlwIEVuZ2FnZW1lbnRyITFMZEwtY05kdG9UTjJmWnUxc1FsdGwxbURqeGdqYkVtcg==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712</Words>
  <Characters>4149</Characters>
  <Application>Microsoft Office Word</Application>
  <DocSecurity>0</DocSecurity>
  <Lines>122</Lines>
  <Paragraphs>75</Paragraphs>
  <ScaleCrop>false</ScaleCrop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Billie Jane</cp:lastModifiedBy>
  <cp:revision>8</cp:revision>
  <dcterms:created xsi:type="dcterms:W3CDTF">2026-05-13T14:05:00Z</dcterms:created>
  <dcterms:modified xsi:type="dcterms:W3CDTF">2026-05-13T21:02:00Z</dcterms:modified>
</cp:coreProperties>
</file>